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DF0DCD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5006"/>
        <w:gridCol w:w="1372"/>
        <w:gridCol w:w="139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Анохина Наталья Сергеевна директор МКУ ОСП "ЭХО" МКУ ОСП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Владимир Федорович главный энергетик ЗАО "НЕРУДСЕРВИС"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Вениаминовна Начальник смен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Богум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начальник ЭТЛ  ООО "ЭСП"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Брызгалов Владислав Валерьевич старший электромеханик АВР  ООО "ЭСП"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МБУК "ТМДК"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Гунов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Борисович техник по радио и телевизионной связи МБУК "НИЖНЕТАГИЛЬСКИЙ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Дмитриевич Заместитель руководителя производственного отдел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Елена Викторовна Заместитель директора по административно-хозяйственной работе МАОУ СОШ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Наталия Алексеевна Специалист по охране труда МБУК "ТМДК"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Константин Александрович Главный инженер ООО "ГК СОМ"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Сергей Геннадьевич Инженер (ведущий) ГАУЗ СО "ИНСТИТУТ МЕДИЦИНСКИХ КЛЕТОЧНЫХ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Кобелев Вадим Павлович Инженер технического надзор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Королева Светлана Анатольевна специалист 1-категории АДМИНИСТРАЦИЯ МО "ОБУХОВСКОЕ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Владимир Павлович Начальник теплосилового цех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Ожегин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Главный энергетик ООО "УПРАВЛЯЮЩАЯ КОМПАНИ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Палин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Электромонтер ООО "АЗИМУТТОРГСЕРВИС"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Пилюгин Евгений Александрович главный инженер  ООО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Порошина Юлия Леонидовна специалист 1-категории МКУ ОСП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Рыбкина Оксана Валерьевна Начальник смен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Рябков Василий Михайлович главный инженер АО "ЭКОРУС-ПЕРВОУРАЛЬСК"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Дмитрий Александрович Главный энергетик ООО "МСИ"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Павел Владимирович главный инженер ООО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Сухаревич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Михайлович видео инженер ООО "Лаборатория социальных практик"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Усманов Руслан </w:t>
            </w: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Сварщик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Устименко Кирилл Андреевич исполнительный директор ООО "ЭНПРО"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Герман Сергеевич начальник смен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Ходаков Андрей Сергеевич </w:t>
            </w:r>
            <w:proofErr w:type="spell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смен</w:t>
            </w:r>
            <w:proofErr w:type="gramStart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0DCD" w:rsidRPr="00DF0DCD" w:rsidTr="00DF0D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 Евгений Яковлевич Главный энергетик ООО "РЕЖКАБЕЛЬ"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CD" w:rsidRPr="00DF0DCD" w:rsidRDefault="00DF0DCD" w:rsidP="00DF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EF" w:rsidRDefault="00E16DEF" w:rsidP="002B1368">
      <w:pPr>
        <w:spacing w:after="0" w:line="240" w:lineRule="auto"/>
      </w:pPr>
      <w:r>
        <w:separator/>
      </w:r>
    </w:p>
  </w:endnote>
  <w:endnote w:type="continuationSeparator" w:id="0">
    <w:p w:rsidR="00E16DEF" w:rsidRDefault="00E16DE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EF" w:rsidRDefault="00E16DEF" w:rsidP="002B1368">
      <w:pPr>
        <w:spacing w:after="0" w:line="240" w:lineRule="auto"/>
      </w:pPr>
      <w:r>
        <w:separator/>
      </w:r>
    </w:p>
  </w:footnote>
  <w:footnote w:type="continuationSeparator" w:id="0">
    <w:p w:rsidR="00E16DEF" w:rsidRDefault="00E16DE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CD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DF0DCD"/>
    <w:rsid w:val="00E16DEF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2022-06-14T14:12:00Z</dcterms:modified>
</cp:coreProperties>
</file>